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667D" w14:textId="77777777" w:rsidR="00AB7DA0" w:rsidRDefault="00AB7D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BB097" w14:textId="77777777" w:rsidR="00AB7DA0" w:rsidRDefault="00AB7D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248E6" w14:textId="77777777" w:rsidR="00AB7DA0" w:rsidRDefault="007862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14:paraId="44039AA9" w14:textId="77777777" w:rsidR="00AB7DA0" w:rsidRDefault="007862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QE1 PREPARATION COURSE (CDM, MCQ &amp;LECTURE)</w:t>
      </w:r>
    </w:p>
    <w:tbl>
      <w:tblPr>
        <w:tblStyle w:val="a5"/>
        <w:tblW w:w="10482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8"/>
        <w:gridCol w:w="3544"/>
        <w:gridCol w:w="3260"/>
      </w:tblGrid>
      <w:tr w:rsidR="00AB7DA0" w14:paraId="1ABB8DF9" w14:textId="77777777">
        <w:trPr>
          <w:trHeight w:val="54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9512FF1" w14:textId="77777777" w:rsidR="00AB7DA0" w:rsidRDefault="0078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AA915A2" w14:textId="77777777" w:rsidR="00AB7DA0" w:rsidRDefault="0078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TIME: 2 pm to 6 pm</w:t>
            </w:r>
          </w:p>
          <w:p w14:paraId="63AF9C99" w14:textId="77777777" w:rsidR="00AB7DA0" w:rsidRDefault="0078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31794FD" w14:textId="77777777" w:rsidR="00AB7DA0" w:rsidRDefault="0078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AB7DA0" w14:paraId="65323613" w14:textId="77777777">
        <w:trPr>
          <w:trHeight w:val="24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84237B1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Surgery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F5F378D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Oct. 2,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2E2E32E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5063A565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25152FD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Cardiology 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4E996D2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Oct. 4,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04BA0C6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4B5CB2AF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9CCE8E3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Cardiology II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50F1418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Oct. 7,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E82CF70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1340C055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E3FC9DA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Obstetrics &amp; Gynecology 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02F87B6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Oct. 9,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A7630F4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7BC88E55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61F3F7E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Obstetrics &amp; Gynecology II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7D38A9B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Oct. 11,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979413D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5390163A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8095687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Obstetrics &amp; Gynecology III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949586C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Oct. 14,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DD23035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52BD4BBF" w14:textId="77777777">
        <w:trPr>
          <w:trHeight w:val="48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9B19905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Endocrinology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D482884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Oct. 16,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446FF4F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4E6A89FC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30FB441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Respirology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C830199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Oct. 18,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8E11835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10D5633E" w14:textId="77777777">
        <w:trPr>
          <w:trHeight w:val="2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83C757E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Respirology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27440A8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Oct 21,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0E15DB9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5DAA5C1F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54CFDB0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Pediatrics 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5AD43AB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Oct 23,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309E530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6BFB614D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B9CEA80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Pediatrics II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DDD1726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25,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5CE0750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6CD9461D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5D0ADA0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Pediatrics III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1A1A745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 28,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19ADB3B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274F90A1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663C503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Rheumatology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C89F54F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1,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3949CC8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72D794F4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26C4096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Public health I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DF69AFF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4,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8A5270A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5FFFF3C1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37A4B40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 health II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5A5C4C6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6,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37A9056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6A68F4FD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9371C02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Endocrinology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23A8451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 8,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9F3008D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0E2891E0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78B90F5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Neurology 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044FB4B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11,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169427E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711173DC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570F765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Neurology II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9CFC04D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13,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210FEF2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5EA4B07D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596B8FB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GI, 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2434AFA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15,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AA031D6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345AF75D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F138BC4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GI, II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BE5CEAB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18,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A3668B0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2762E2F3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0D072F1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Ethics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7D65E51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20,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5ED304D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2B722C40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7A94A30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Ethics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48FD8F8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22,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D839183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6D967A52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6186F09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Trauma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26899AB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25,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1DBF018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21E1D275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0DF9611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 Medicine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C8CED4E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 27, 2019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578AF17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72FC7FBB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F53A8D2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Orthopedics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78063B7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Nov. 29,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37E652F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75AFA74B" w14:textId="77777777">
        <w:trPr>
          <w:trHeight w:val="46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BBD29F5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Oncology/hematology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2FF941E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2,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1E1FCE5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7F49C0BF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EB1F1BD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Radiology/toxicology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B93C57D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3,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F0C208E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071CEB42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B74656F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Nephrology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B642B84" w14:textId="6F3D631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 </w:t>
            </w:r>
            <w:r w:rsidR="004D05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CE638C6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4859EDD2" w14:textId="77777777">
        <w:trPr>
          <w:trHeight w:val="2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B7A08F5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medicine 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3B691DF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6,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E06DD05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7163 Yonge Street, Unit 276 </w:t>
            </w:r>
          </w:p>
        </w:tc>
      </w:tr>
      <w:tr w:rsidR="00AB7DA0" w14:paraId="34BB1B99" w14:textId="77777777">
        <w:trPr>
          <w:trHeight w:val="12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D05656F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Emergency medicine 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3112C7E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9, 2019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4E49719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</w:p>
          <w:p w14:paraId="20854BD6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7163 Yonge Street, Unit 276</w:t>
            </w:r>
          </w:p>
        </w:tc>
      </w:tr>
      <w:tr w:rsidR="00AB7DA0" w14:paraId="584987A8" w14:textId="77777777">
        <w:trPr>
          <w:trHeight w:val="36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91E81AB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Emergency MEDICINE 3+GIPsychiatry 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26142BA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11, 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9CFF6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</w:p>
          <w:p w14:paraId="62BBC38B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7163 Yonge Street, Unit 276</w:t>
            </w:r>
          </w:p>
        </w:tc>
      </w:tr>
      <w:tr w:rsidR="00AB7DA0" w14:paraId="52308797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7E621E8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Psychiatry 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72AF8E01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13, 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7BC91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</w:p>
          <w:p w14:paraId="7C39D86B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7163 Yonge Street, Unit 276</w:t>
            </w:r>
          </w:p>
        </w:tc>
      </w:tr>
      <w:tr w:rsidR="00AB7DA0" w14:paraId="48F9D331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ACE9C79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Psychiatry 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355A805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16, 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BAE65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</w:p>
          <w:p w14:paraId="78FE25B7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7163 Yonge Street, Unit 276</w:t>
            </w:r>
          </w:p>
        </w:tc>
      </w:tr>
      <w:tr w:rsidR="00AB7DA0" w14:paraId="7620F47B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327E66D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Infectious disease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CBFC575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18, 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06D587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</w:p>
          <w:p w14:paraId="153A3C1D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7163 Yonge Street, Unit 276</w:t>
            </w:r>
          </w:p>
        </w:tc>
      </w:tr>
      <w:tr w:rsidR="00AB7DA0" w14:paraId="6BD414A2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69500B9E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Dermatology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EDA8CD5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20, 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99873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</w:p>
          <w:p w14:paraId="453A6226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7163 Yonge Street, Unit 276</w:t>
            </w:r>
          </w:p>
        </w:tc>
      </w:tr>
      <w:tr w:rsidR="00AB7DA0" w14:paraId="482CF733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22879F8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5DC0752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 23,2019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1A1AB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 on Yonge Building</w:t>
            </w:r>
          </w:p>
          <w:p w14:paraId="1073DE89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7163 Yonge Street, Unit 276</w:t>
            </w:r>
          </w:p>
        </w:tc>
      </w:tr>
      <w:tr w:rsidR="00AB7DA0" w14:paraId="610F18E2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01439AC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CDM session 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2F51C4E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8, 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BA53E" w14:textId="77777777" w:rsidR="00AB7DA0" w:rsidRDefault="00A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DA0" w14:paraId="38E4B4F8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1B3A7C62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CDM Session 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2DC26CC2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9, 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307F3" w14:textId="77777777" w:rsidR="00AB7DA0" w:rsidRDefault="00A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DA0" w14:paraId="5BF0DC69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8FF50B5" w14:textId="77777777" w:rsidR="00AB7DA0" w:rsidRDefault="0078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CDM session 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35C7F597" w14:textId="77777777" w:rsidR="00AB7DA0" w:rsidRDefault="00786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10, 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5606B" w14:textId="77777777" w:rsidR="00AB7DA0" w:rsidRDefault="00A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DA0" w14:paraId="317B0EDA" w14:textId="77777777">
        <w:trPr>
          <w:trHeight w:val="30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4244856E" w14:textId="77777777" w:rsidR="00AB7DA0" w:rsidRDefault="00A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59BFAC45" w14:textId="77777777" w:rsidR="00AB7DA0" w:rsidRDefault="00AB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0AEB5" w14:textId="77777777" w:rsidR="00AB7DA0" w:rsidRDefault="00AB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F58468" w14:textId="77777777" w:rsidR="00AB7DA0" w:rsidRDefault="00AB7DA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7DA0">
      <w:headerReference w:type="default" r:id="rId6"/>
      <w:footerReference w:type="default" r:id="rId7"/>
      <w:pgSz w:w="12240" w:h="15840"/>
      <w:pgMar w:top="1440" w:right="49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C015" w14:textId="77777777" w:rsidR="00E33CA6" w:rsidRDefault="00E33CA6">
      <w:pPr>
        <w:spacing w:after="0" w:line="240" w:lineRule="auto"/>
      </w:pPr>
      <w:r>
        <w:separator/>
      </w:r>
    </w:p>
  </w:endnote>
  <w:endnote w:type="continuationSeparator" w:id="0">
    <w:p w14:paraId="1C3A41EA" w14:textId="77777777" w:rsidR="00E33CA6" w:rsidRDefault="00E3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893F" w14:textId="77777777" w:rsidR="00AB7DA0" w:rsidRDefault="00AB7DA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W w:w="10751" w:type="dxa"/>
      <w:tblLayout w:type="fixed"/>
      <w:tblLook w:val="0400" w:firstRow="0" w:lastRow="0" w:firstColumn="0" w:lastColumn="0" w:noHBand="0" w:noVBand="1"/>
    </w:tblPr>
    <w:tblGrid>
      <w:gridCol w:w="1075"/>
      <w:gridCol w:w="9676"/>
    </w:tblGrid>
    <w:tr w:rsidR="00AB7DA0" w14:paraId="07043365" w14:textId="77777777">
      <w:tc>
        <w:tcPr>
          <w:tcW w:w="1075" w:type="dxa"/>
          <w:tcBorders>
            <w:top w:val="single" w:sz="4" w:space="0" w:color="C55911"/>
          </w:tcBorders>
          <w:shd w:val="clear" w:color="auto" w:fill="C55911"/>
        </w:tcPr>
        <w:p w14:paraId="3B51E6F7" w14:textId="77777777" w:rsidR="00AB7DA0" w:rsidRDefault="007862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b/>
              <w:color w:val="FFFFFF"/>
            </w:rPr>
          </w:pPr>
          <w:r>
            <w:rPr>
              <w:noProof/>
              <w:color w:val="000000"/>
            </w:rPr>
            <w:drawing>
              <wp:inline distT="0" distB="0" distL="0" distR="0" wp14:anchorId="7B275D62" wp14:editId="3036677F">
                <wp:extent cx="432836" cy="218715"/>
                <wp:effectExtent l="0" t="0" r="0" b="0"/>
                <wp:docPr id="2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836" cy="2187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76" w:type="dxa"/>
          <w:tcBorders>
            <w:top w:val="single" w:sz="4" w:space="0" w:color="000000"/>
          </w:tcBorders>
        </w:tcPr>
        <w:p w14:paraId="50166A98" w14:textId="77777777" w:rsidR="00AB7DA0" w:rsidRDefault="007862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  <w:r>
            <w:rPr>
              <w:i/>
              <w:color w:val="404040"/>
            </w:rPr>
            <w:t xml:space="preserve">Ontario IMG School®                                                                                                                Page </w:t>
          </w:r>
          <w:r>
            <w:rPr>
              <w:i/>
              <w:color w:val="404040"/>
            </w:rPr>
            <w:fldChar w:fldCharType="begin"/>
          </w:r>
          <w:r>
            <w:rPr>
              <w:i/>
              <w:color w:val="404040"/>
            </w:rPr>
            <w:instrText>PAGE</w:instrText>
          </w:r>
          <w:r>
            <w:rPr>
              <w:i/>
              <w:color w:val="404040"/>
            </w:rPr>
            <w:fldChar w:fldCharType="separate"/>
          </w:r>
          <w:r w:rsidR="00971EF0">
            <w:rPr>
              <w:i/>
              <w:noProof/>
              <w:color w:val="404040"/>
            </w:rPr>
            <w:t>1</w:t>
          </w:r>
          <w:r>
            <w:rPr>
              <w:i/>
              <w:color w:val="404040"/>
            </w:rPr>
            <w:fldChar w:fldCharType="end"/>
          </w:r>
        </w:p>
      </w:tc>
    </w:tr>
  </w:tbl>
  <w:p w14:paraId="47346BEE" w14:textId="77777777" w:rsidR="00AB7DA0" w:rsidRDefault="00AB7D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9A0B2" w14:textId="77777777" w:rsidR="00E33CA6" w:rsidRDefault="00E33CA6">
      <w:pPr>
        <w:spacing w:after="0" w:line="240" w:lineRule="auto"/>
      </w:pPr>
      <w:r>
        <w:separator/>
      </w:r>
    </w:p>
  </w:footnote>
  <w:footnote w:type="continuationSeparator" w:id="0">
    <w:p w14:paraId="6E080CE7" w14:textId="77777777" w:rsidR="00E33CA6" w:rsidRDefault="00E3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E83E" w14:textId="77777777" w:rsidR="00AB7DA0" w:rsidRDefault="00AB7D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A0"/>
    <w:rsid w:val="004D05C5"/>
    <w:rsid w:val="007862E6"/>
    <w:rsid w:val="00971EF0"/>
    <w:rsid w:val="00AB7DA0"/>
    <w:rsid w:val="00E3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EFE0"/>
  <w15:docId w15:val="{11D3A538-2A5A-416B-BFD7-55A6DE66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717"/>
  </w:style>
  <w:style w:type="paragraph" w:styleId="Heading1">
    <w:name w:val="heading 1"/>
    <w:basedOn w:val="Normal"/>
    <w:next w:val="Normal"/>
    <w:link w:val="Heading1Char"/>
    <w:uiPriority w:val="9"/>
    <w:qFormat/>
    <w:rsid w:val="0003658B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58B"/>
    <w:pPr>
      <w:pBdr>
        <w:bottom w:val="single" w:sz="4" w:space="1" w:color="823B0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58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662376"/>
    <w:rPr>
      <w:color w:val="0000FF"/>
      <w:u w:val="single"/>
    </w:rPr>
  </w:style>
  <w:style w:type="character" w:customStyle="1" w:styleId="il">
    <w:name w:val="il"/>
    <w:basedOn w:val="DefaultParagraphFont"/>
    <w:rsid w:val="00662376"/>
  </w:style>
  <w:style w:type="character" w:customStyle="1" w:styleId="ams">
    <w:name w:val="ams"/>
    <w:basedOn w:val="DefaultParagraphFont"/>
    <w:rsid w:val="00662376"/>
  </w:style>
  <w:style w:type="character" w:customStyle="1" w:styleId="Heading1Char">
    <w:name w:val="Heading 1 Char"/>
    <w:basedOn w:val="DefaultParagraphFont"/>
    <w:link w:val="Heading1"/>
    <w:uiPriority w:val="9"/>
    <w:rsid w:val="0003658B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58B"/>
    <w:rPr>
      <w:rFonts w:asciiTheme="majorHAnsi" w:eastAsiaTheme="majorEastAsia" w:hAnsiTheme="majorHAnsi" w:cstheme="majorBidi"/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3658B"/>
    <w:rPr>
      <w:rFonts w:asciiTheme="majorHAnsi" w:eastAsiaTheme="majorEastAsia" w:hAnsiTheme="majorHAnsi" w:cstheme="majorBidi"/>
      <w:caps/>
      <w:color w:val="823B0B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58B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03658B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erChar">
    <w:name w:val="Header Char"/>
    <w:basedOn w:val="DefaultParagraphFont"/>
    <w:link w:val="Header"/>
    <w:uiPriority w:val="99"/>
    <w:rsid w:val="0003658B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03658B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sid w:val="0003658B"/>
    <w:rPr>
      <w:rFonts w:asciiTheme="majorHAnsi" w:eastAsiaTheme="majorEastAsia" w:hAnsiTheme="majorHAnsi" w:cstheme="majorBidi"/>
    </w:rPr>
  </w:style>
  <w:style w:type="character" w:customStyle="1" w:styleId="gd">
    <w:name w:val="gd"/>
    <w:basedOn w:val="DefaultParagraphFont"/>
    <w:rsid w:val="00D9158E"/>
  </w:style>
  <w:style w:type="character" w:customStyle="1" w:styleId="g3">
    <w:name w:val="g3"/>
    <w:basedOn w:val="DefaultParagraphFont"/>
    <w:rsid w:val="00D9158E"/>
  </w:style>
  <w:style w:type="character" w:customStyle="1" w:styleId="hb">
    <w:name w:val="hb"/>
    <w:basedOn w:val="DefaultParagraphFont"/>
    <w:rsid w:val="00D9158E"/>
  </w:style>
  <w:style w:type="character" w:customStyle="1" w:styleId="g2">
    <w:name w:val="g2"/>
    <w:basedOn w:val="DefaultParagraphFont"/>
    <w:rsid w:val="00D9158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 salimi</dc:creator>
  <cp:lastModifiedBy>cyrus salimi</cp:lastModifiedBy>
  <cp:revision>2</cp:revision>
  <dcterms:created xsi:type="dcterms:W3CDTF">2019-12-02T00:24:00Z</dcterms:created>
  <dcterms:modified xsi:type="dcterms:W3CDTF">2019-12-02T00:24:00Z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0x010100B981874481519147B79B73DD9A6AAF68</vt:lpwstr>
  </property>
</Properties>
</file>